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49" w:rsidRDefault="003C60BE" w:rsidP="003C60BE">
      <w:pPr>
        <w:rPr>
          <w:b/>
        </w:rPr>
      </w:pPr>
      <w:r w:rsidRPr="003C60BE">
        <w:rPr>
          <w:b/>
        </w:rPr>
        <w:t>Künstlerischer Werdegang</w:t>
      </w:r>
    </w:p>
    <w:p w:rsidR="003C60BE" w:rsidRDefault="003C60BE" w:rsidP="003C60BE">
      <w:pPr>
        <w:rPr>
          <w:b/>
        </w:rPr>
      </w:pPr>
    </w:p>
    <w:p w:rsidR="003C60BE" w:rsidRDefault="003C60BE" w:rsidP="003C60BE">
      <w:r>
        <w:t xml:space="preserve">Jens </w:t>
      </w:r>
      <w:proofErr w:type="spellStart"/>
      <w:r>
        <w:t>Mackenthun</w:t>
      </w:r>
      <w:proofErr w:type="spellEnd"/>
      <w:r>
        <w:t>, geb. 1981 in Lüneburg</w:t>
      </w:r>
    </w:p>
    <w:p w:rsidR="003C60BE" w:rsidRDefault="003C60BE" w:rsidP="003C60BE"/>
    <w:p w:rsidR="003C60BE" w:rsidRDefault="003C60BE" w:rsidP="003C60BE"/>
    <w:p w:rsidR="003C60BE" w:rsidRDefault="003C60BE" w:rsidP="003C60BE"/>
    <w:p w:rsidR="003C60BE" w:rsidRDefault="003C60BE" w:rsidP="003C60BE">
      <w:pPr>
        <w:pStyle w:val="Listenabsatz"/>
        <w:numPr>
          <w:ilvl w:val="0"/>
          <w:numId w:val="1"/>
        </w:numPr>
      </w:pPr>
      <w:r>
        <w:t>1998 Erste Erfahrungen an der E-Gitarre in verschiedenen Rock-/Pop-Bands</w:t>
      </w:r>
    </w:p>
    <w:p w:rsidR="003C60BE" w:rsidRDefault="003C60BE" w:rsidP="003C60BE">
      <w:pPr>
        <w:pStyle w:val="Listenabsatz"/>
      </w:pPr>
    </w:p>
    <w:p w:rsidR="003C60BE" w:rsidRDefault="003C60BE" w:rsidP="003C60BE">
      <w:pPr>
        <w:pStyle w:val="Listenabsatz"/>
        <w:numPr>
          <w:ilvl w:val="0"/>
          <w:numId w:val="1"/>
        </w:numPr>
      </w:pPr>
      <w:r>
        <w:t>1999/2000 Zweimaliger Einzug ins Finale des Deutschen Rock- und Pop-Preises</w:t>
      </w:r>
    </w:p>
    <w:p w:rsidR="003C60BE" w:rsidRDefault="003C60BE" w:rsidP="003C60BE">
      <w:pPr>
        <w:pStyle w:val="Listenabsatz"/>
      </w:pPr>
    </w:p>
    <w:p w:rsidR="003C60BE" w:rsidRDefault="003C60BE" w:rsidP="003C60BE">
      <w:pPr>
        <w:pStyle w:val="Listenabsatz"/>
        <w:numPr>
          <w:ilvl w:val="0"/>
          <w:numId w:val="1"/>
        </w:numPr>
      </w:pPr>
      <w:r>
        <w:t>2002 Gitarrist bei „Der kleine Horrorladen", der Musical-AG Lüneburg</w:t>
      </w:r>
    </w:p>
    <w:p w:rsidR="003C60BE" w:rsidRDefault="003C60BE" w:rsidP="003C60BE">
      <w:pPr>
        <w:pStyle w:val="Listenabsatz"/>
      </w:pPr>
    </w:p>
    <w:p w:rsidR="003C60BE" w:rsidRDefault="003C60BE" w:rsidP="003C60BE">
      <w:pPr>
        <w:pStyle w:val="Listenabsatz"/>
        <w:numPr>
          <w:ilvl w:val="0"/>
          <w:numId w:val="1"/>
        </w:numPr>
      </w:pPr>
      <w:r>
        <w:t>2004 Studium der Jazzgitarre an der Hochschule für Musik Rheinland-Pfalz in Mainz</w:t>
      </w:r>
    </w:p>
    <w:p w:rsidR="003C60BE" w:rsidRDefault="003C60BE" w:rsidP="003C60BE"/>
    <w:p w:rsidR="003C60BE" w:rsidRDefault="003C60BE" w:rsidP="003C60BE">
      <w:pPr>
        <w:pStyle w:val="Listenabsatz"/>
        <w:numPr>
          <w:ilvl w:val="0"/>
          <w:numId w:val="1"/>
        </w:numPr>
      </w:pPr>
      <w:r>
        <w:t xml:space="preserve">2006/2007 Stipendium für ein halbjähriges Auslandsstudium am </w:t>
      </w:r>
      <w:proofErr w:type="spellStart"/>
      <w:r>
        <w:t>Conservatorium</w:t>
      </w:r>
      <w:proofErr w:type="spellEnd"/>
      <w:r>
        <w:t xml:space="preserve"> van Amsterdam</w:t>
      </w:r>
    </w:p>
    <w:p w:rsidR="003C60BE" w:rsidRDefault="003C60BE" w:rsidP="003C60BE">
      <w:pPr>
        <w:pStyle w:val="Listenabsatz"/>
      </w:pPr>
    </w:p>
    <w:p w:rsidR="003C60BE" w:rsidRDefault="003C60BE" w:rsidP="003C60BE">
      <w:pPr>
        <w:pStyle w:val="Listenabsatz"/>
        <w:numPr>
          <w:ilvl w:val="0"/>
          <w:numId w:val="1"/>
        </w:numPr>
      </w:pPr>
      <w:r>
        <w:t xml:space="preserve">2006/2007 Gitarrist der Hausband des Theaters „De </w:t>
      </w:r>
      <w:proofErr w:type="spellStart"/>
      <w:r>
        <w:t>Engelenbak</w:t>
      </w:r>
      <w:proofErr w:type="spellEnd"/>
      <w:r>
        <w:t>" in Amsterdam</w:t>
      </w:r>
    </w:p>
    <w:p w:rsidR="003C60BE" w:rsidRDefault="003C60BE" w:rsidP="003C60BE">
      <w:pPr>
        <w:pStyle w:val="Listenabsatz"/>
      </w:pPr>
    </w:p>
    <w:p w:rsidR="003C60BE" w:rsidRDefault="003C60BE" w:rsidP="003C60BE">
      <w:pPr>
        <w:pStyle w:val="Listenabsatz"/>
        <w:numPr>
          <w:ilvl w:val="0"/>
          <w:numId w:val="1"/>
        </w:numPr>
      </w:pPr>
      <w:r>
        <w:t xml:space="preserve">Seit 2007 Arbeit mit dem Gitarren-Duo „Zwei außer Rand und Band", dem Bossa Nova Trio „Bossa </w:t>
      </w:r>
      <w:proofErr w:type="spellStart"/>
      <w:r>
        <w:t>Bossa</w:t>
      </w:r>
      <w:proofErr w:type="spellEnd"/>
      <w:r>
        <w:t>!", u.v.a.</w:t>
      </w:r>
      <w:r>
        <w:t xml:space="preserve"> mit zahlreichen Auftritten im Rhein-Main-Gebiet</w:t>
      </w:r>
    </w:p>
    <w:p w:rsidR="003C60BE" w:rsidRDefault="003C60BE" w:rsidP="003C60BE">
      <w:pPr>
        <w:pStyle w:val="Listenabsatz"/>
      </w:pPr>
    </w:p>
    <w:p w:rsidR="003C60BE" w:rsidRDefault="003C60BE" w:rsidP="003C60BE"/>
    <w:p w:rsidR="003C60BE" w:rsidRDefault="003C60BE" w:rsidP="003C60BE">
      <w:r w:rsidRPr="000F6806">
        <w:rPr>
          <w:b/>
        </w:rPr>
        <w:t>Referenzen</w:t>
      </w:r>
      <w:r w:rsidR="000F6806">
        <w:t xml:space="preserve"> (Auszug)</w:t>
      </w:r>
      <w:r>
        <w:t xml:space="preserve">: </w:t>
      </w:r>
      <w:r w:rsidR="00086967">
        <w:t xml:space="preserve">King </w:t>
      </w:r>
      <w:proofErr w:type="spellStart"/>
      <w:r w:rsidR="00086967">
        <w:t>Kameha</w:t>
      </w:r>
      <w:proofErr w:type="spellEnd"/>
      <w:r w:rsidR="00086967">
        <w:t xml:space="preserve"> Suite Frankfurt (Toto Europe VIP Party), Atrium Hotel Mainz, Kempinski Hotel Falkenstein, </w:t>
      </w:r>
      <w:proofErr w:type="spellStart"/>
      <w:r w:rsidR="00086967">
        <w:t>Jordan’s</w:t>
      </w:r>
      <w:proofErr w:type="spellEnd"/>
      <w:r w:rsidR="00086967">
        <w:t xml:space="preserve"> Untermühle </w:t>
      </w:r>
      <w:proofErr w:type="spellStart"/>
      <w:r w:rsidR="00086967">
        <w:t>Köngernheim</w:t>
      </w:r>
      <w:proofErr w:type="spellEnd"/>
      <w:r w:rsidR="00086967">
        <w:t>, Museum bei der Kaiserpfalz Ingelheim, Uni-Bibliothek Mainz, Botanischer Garten Mainz, Musikmesse Frankfurt, Jazzfestival Idstein, Deutsche Bundesbank Frankfurt, Fachhochschule Mainz, Architektur Sommer Rhein-Main</w:t>
      </w:r>
      <w:r w:rsidR="000F6806">
        <w:t xml:space="preserve"> Wiesbaden</w:t>
      </w:r>
      <w:r w:rsidR="00086967">
        <w:t>, Below GmbH Mainz</w:t>
      </w:r>
      <w:r w:rsidR="000F6806">
        <w:t xml:space="preserve">, Römervilla </w:t>
      </w:r>
      <w:proofErr w:type="spellStart"/>
      <w:r w:rsidR="000F6806">
        <w:t>Grenzach-Wyhlen</w:t>
      </w:r>
      <w:proofErr w:type="spellEnd"/>
      <w:r w:rsidR="000F6806">
        <w:t>, Premium Messe Mercedes-Benz Koblenz</w:t>
      </w:r>
    </w:p>
    <w:p w:rsidR="00126F41" w:rsidRDefault="00126F41" w:rsidP="003C60BE"/>
    <w:p w:rsidR="00126F41" w:rsidRDefault="00126F41" w:rsidP="003C60BE"/>
    <w:p w:rsidR="00126F41" w:rsidRDefault="00126F41" w:rsidP="003C60BE">
      <w:r>
        <w:t>Kontakt:</w:t>
      </w:r>
      <w:bookmarkStart w:id="0" w:name="_GoBack"/>
      <w:bookmarkEnd w:id="0"/>
    </w:p>
    <w:p w:rsidR="00126F41" w:rsidRDefault="00126F41" w:rsidP="003C60BE">
      <w:r>
        <w:t xml:space="preserve">Jens </w:t>
      </w:r>
      <w:proofErr w:type="spellStart"/>
      <w:r>
        <w:t>Mackenthun</w:t>
      </w:r>
      <w:proofErr w:type="spellEnd"/>
    </w:p>
    <w:p w:rsidR="00126F41" w:rsidRDefault="00126F41" w:rsidP="003C60BE">
      <w:r>
        <w:t>06131/8858120</w:t>
      </w:r>
    </w:p>
    <w:p w:rsidR="00126F41" w:rsidRDefault="00126F41" w:rsidP="003C60BE">
      <w:hyperlink r:id="rId6" w:history="1">
        <w:r w:rsidRPr="0016300A">
          <w:rPr>
            <w:rStyle w:val="Hyperlink"/>
          </w:rPr>
          <w:t>jensmackenthun@web.de</w:t>
        </w:r>
      </w:hyperlink>
    </w:p>
    <w:p w:rsidR="00126F41" w:rsidRDefault="00126F41" w:rsidP="003C60BE">
      <w:hyperlink r:id="rId7" w:history="1">
        <w:r w:rsidRPr="0016300A">
          <w:rPr>
            <w:rStyle w:val="Hyperlink"/>
          </w:rPr>
          <w:t>www.jensmackenthun.de</w:t>
        </w:r>
      </w:hyperlink>
    </w:p>
    <w:p w:rsidR="00126F41" w:rsidRPr="003C60BE" w:rsidRDefault="00126F41" w:rsidP="003C60BE"/>
    <w:sectPr w:rsidR="00126F41" w:rsidRPr="003C6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5F4"/>
    <w:multiLevelType w:val="hybridMultilevel"/>
    <w:tmpl w:val="0142BAD4"/>
    <w:lvl w:ilvl="0" w:tplc="E36E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05"/>
    <w:rsid w:val="00086967"/>
    <w:rsid w:val="000F6806"/>
    <w:rsid w:val="00126F41"/>
    <w:rsid w:val="003C60BE"/>
    <w:rsid w:val="006E5549"/>
    <w:rsid w:val="00734706"/>
    <w:rsid w:val="00795C7F"/>
    <w:rsid w:val="00C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0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6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0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8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nsmackenthu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mackenthun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3</cp:revision>
  <dcterms:created xsi:type="dcterms:W3CDTF">2012-07-05T11:05:00Z</dcterms:created>
  <dcterms:modified xsi:type="dcterms:W3CDTF">2012-07-05T11:36:00Z</dcterms:modified>
</cp:coreProperties>
</file>